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84C39" w14:textId="77777777" w:rsidR="002726CF" w:rsidRDefault="002726CF" w:rsidP="002726CF">
      <w:r>
        <w:t xml:space="preserve">  </w:t>
      </w:r>
      <w:r>
        <w:rPr>
          <w:noProof/>
        </w:rPr>
        <w:drawing>
          <wp:inline distT="0" distB="0" distL="0" distR="0" wp14:anchorId="76ACB3C1" wp14:editId="5A78ECDF">
            <wp:extent cx="1477885" cy="214630"/>
            <wp:effectExtent l="0" t="0" r="0" b="0"/>
            <wp:docPr id="2" name="Immagine 2" descr="Macintosh HD:Users:matteo:Desktop:PEREQ CULT TURISMO:New Logo CCIAA Bari [HD]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eo:Desktop:PEREQ CULT TURISMO:New Logo CCIAA Bari [HD] cop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781" cy="215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6C24074B" wp14:editId="3D38B1BF">
            <wp:extent cx="812800" cy="253421"/>
            <wp:effectExtent l="0" t="0" r="0" b="635"/>
            <wp:docPr id="1" name="Immagine 1" descr="Macintosh HD:Users:matteo:Desktop:PEREQ CULT TURISMO:CCIAA Brindis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eo:Desktop:PEREQ CULT TURISMO:CCIAA Brindisi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214" cy="25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4307BCA3" wp14:editId="1ADC814C">
            <wp:extent cx="1346200" cy="212264"/>
            <wp:effectExtent l="0" t="0" r="0" b="0"/>
            <wp:docPr id="6" name="Immagine 6" descr="Macintosh HD:Users:matteo:Desktop:PEREQ CULT TURISMO:CCIAA Foggia 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atteo:Desktop:PEREQ CULT TURISMO:CCIAA Foggia logo O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817" cy="21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18591069" wp14:editId="2BD750C8">
            <wp:extent cx="939800" cy="324590"/>
            <wp:effectExtent l="0" t="0" r="0" b="5715"/>
            <wp:docPr id="4" name="Immagine 4" descr="Macintosh HD:Users:matteo:Desktop:PEREQ CULT TURISMO:CCIAA LEC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atteo:Desktop:PEREQ CULT TURISMO:CCIAA LECC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12" cy="32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7E42CAD1" wp14:editId="636B9CAC">
            <wp:extent cx="1003300" cy="253552"/>
            <wp:effectExtent l="0" t="0" r="0" b="635"/>
            <wp:docPr id="3" name="Immagine 3" descr="Macintosh HD:Users:matteo:Desktop:PEREQ CULT TURISMO:CCIAA 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tteo:Desktop:PEREQ CULT TURISMO:CCIAA TA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51" cy="25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</w:p>
    <w:p w14:paraId="594504EF" w14:textId="77777777" w:rsidR="002726CF" w:rsidRDefault="002726CF" w:rsidP="002726CF"/>
    <w:p w14:paraId="6D412170" w14:textId="77777777" w:rsidR="002726CF" w:rsidRDefault="002726CF" w:rsidP="002726CF">
      <w:pPr>
        <w:ind w:left="3540" w:firstLine="708"/>
      </w:pPr>
      <w:r>
        <w:rPr>
          <w:noProof/>
        </w:rPr>
        <w:drawing>
          <wp:inline distT="0" distB="0" distL="0" distR="0" wp14:anchorId="3266704A" wp14:editId="5801D494">
            <wp:extent cx="1174750" cy="419307"/>
            <wp:effectExtent l="0" t="0" r="0" b="12700"/>
            <wp:docPr id="7" name="Immagine 7" descr="Z:\IsFores\Doc condivisi\LOGHI\Logo Un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IsFores\Doc condivisi\LOGHI\Logo Unio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537" cy="41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</w:p>
    <w:p w14:paraId="10B46085" w14:textId="77777777" w:rsidR="00B1464E" w:rsidRDefault="00B1464E"/>
    <w:p w14:paraId="72E798DE" w14:textId="4CBAB9FF" w:rsidR="00554ACF" w:rsidRDefault="00554ACF"/>
    <w:p w14:paraId="7298BABB" w14:textId="77777777" w:rsidR="00EC2B27" w:rsidRPr="00EC2B27" w:rsidRDefault="00EC2B27" w:rsidP="002726CF">
      <w:pPr>
        <w:ind w:left="2124" w:firstLine="708"/>
        <w:rPr>
          <w:rFonts w:ascii="Calibri" w:hAnsi="Calibri" w:cs="Calibri"/>
          <w:b/>
        </w:rPr>
      </w:pPr>
      <w:r w:rsidRPr="00EC2B27">
        <w:rPr>
          <w:rFonts w:ascii="Calibri" w:hAnsi="Calibri" w:cs="Calibri"/>
          <w:b/>
        </w:rPr>
        <w:t>LE AVANGUARDIE NEL SETTORE TURISTICO</w:t>
      </w:r>
    </w:p>
    <w:p w14:paraId="68409AC2" w14:textId="77777777" w:rsidR="00EC2B27" w:rsidRPr="00EC2B27" w:rsidRDefault="00EC2B27" w:rsidP="00EC2B27">
      <w:pPr>
        <w:jc w:val="center"/>
        <w:rPr>
          <w:rFonts w:ascii="Calibri" w:hAnsi="Calibri" w:cs="Calibri"/>
          <w:b/>
        </w:rPr>
      </w:pPr>
    </w:p>
    <w:p w14:paraId="117DE403" w14:textId="70D39C64" w:rsidR="007D4389" w:rsidRDefault="00EC2B27" w:rsidP="00EC2B2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C2B27">
        <w:rPr>
          <w:rFonts w:ascii="Calibri" w:hAnsi="Calibri" w:cs="Calibri"/>
          <w:b/>
          <w:color w:val="000000"/>
        </w:rPr>
        <w:t xml:space="preserve">Manifestazione di interesse riservata alle aziende </w:t>
      </w:r>
      <w:r w:rsidR="00994A73">
        <w:rPr>
          <w:rFonts w:ascii="Calibri" w:hAnsi="Calibri" w:cs="Calibri"/>
          <w:b/>
          <w:color w:val="000000"/>
        </w:rPr>
        <w:t>pugliesi</w:t>
      </w:r>
      <w:r w:rsidRPr="00EC2B27">
        <w:rPr>
          <w:rFonts w:ascii="Calibri" w:hAnsi="Calibri" w:cs="Calibri"/>
          <w:b/>
          <w:color w:val="000000"/>
        </w:rPr>
        <w:t xml:space="preserve"> della filiera del turismo </w:t>
      </w:r>
    </w:p>
    <w:p w14:paraId="25A11145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  <w:r w:rsidRPr="00EC2B27">
        <w:rPr>
          <w:rFonts w:ascii="Calibri" w:hAnsi="Calibri" w:cs="Calibri"/>
          <w:b/>
          <w:color w:val="000000"/>
        </w:rPr>
        <w:t xml:space="preserve">per la selezione delle </w:t>
      </w:r>
      <w:r w:rsidR="007D4389">
        <w:rPr>
          <w:rFonts w:ascii="Calibri" w:hAnsi="Calibri" w:cs="Calibri"/>
          <w:b/>
          <w:color w:val="000000"/>
        </w:rPr>
        <w:t>“</w:t>
      </w:r>
      <w:r w:rsidRPr="00EC2B27">
        <w:rPr>
          <w:rFonts w:ascii="Calibri" w:hAnsi="Calibri" w:cs="Calibri"/>
          <w:b/>
          <w:color w:val="000000"/>
        </w:rPr>
        <w:t>avanguardie di settore</w:t>
      </w:r>
      <w:r w:rsidR="007D4389">
        <w:rPr>
          <w:rFonts w:ascii="Calibri" w:hAnsi="Calibri" w:cs="Calibri"/>
          <w:b/>
          <w:color w:val="000000"/>
        </w:rPr>
        <w:t>”</w:t>
      </w:r>
      <w:r w:rsidRPr="00EC2B27">
        <w:rPr>
          <w:rFonts w:ascii="Calibri" w:hAnsi="Calibri" w:cs="Calibri"/>
          <w:b/>
          <w:color w:val="000000"/>
        </w:rPr>
        <w:t>.</w:t>
      </w:r>
    </w:p>
    <w:p w14:paraId="2F20572A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color w:val="000000"/>
        </w:rPr>
      </w:pPr>
    </w:p>
    <w:p w14:paraId="06BCAA99" w14:textId="6D99D51C" w:rsidR="00EC2B27" w:rsidRPr="002726CF" w:rsidRDefault="00EC2B27" w:rsidP="007B1DA9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sz w:val="20"/>
          <w:szCs w:val="20"/>
        </w:rPr>
      </w:pPr>
      <w:r w:rsidRPr="002726CF">
        <w:rPr>
          <w:rFonts w:ascii="Calibri" w:hAnsi="Calibri" w:cs="Calibri"/>
          <w:color w:val="000000"/>
          <w:u w:val="single"/>
        </w:rPr>
        <w:t xml:space="preserve">Da restituire entro il  </w:t>
      </w:r>
      <w:r w:rsidR="00916FBD">
        <w:rPr>
          <w:rFonts w:ascii="Calibri" w:hAnsi="Calibri" w:cs="Calibri"/>
          <w:color w:val="000000"/>
          <w:u w:val="single"/>
        </w:rPr>
        <w:t>30</w:t>
      </w:r>
      <w:bookmarkStart w:id="0" w:name="_GoBack"/>
      <w:bookmarkEnd w:id="0"/>
      <w:r w:rsidR="002726CF" w:rsidRPr="002726CF">
        <w:rPr>
          <w:rFonts w:ascii="Calibri" w:hAnsi="Calibri" w:cs="Calibri"/>
          <w:color w:val="000000"/>
          <w:u w:val="single"/>
        </w:rPr>
        <w:t xml:space="preserve"> Aprile 2019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709"/>
        <w:gridCol w:w="582"/>
        <w:gridCol w:w="2678"/>
        <w:gridCol w:w="992"/>
        <w:gridCol w:w="1732"/>
      </w:tblGrid>
      <w:tr w:rsidR="00EC2B27" w:rsidRPr="00EC2B27" w14:paraId="3BFD99E5" w14:textId="77777777" w:rsidTr="00955CFD">
        <w:tc>
          <w:tcPr>
            <w:tcW w:w="3085" w:type="dxa"/>
            <w:gridSpan w:val="2"/>
            <w:shd w:val="clear" w:color="auto" w:fill="auto"/>
            <w:vAlign w:val="center"/>
          </w:tcPr>
          <w:p w14:paraId="0EE955E0" w14:textId="77777777" w:rsidR="00EC2B27" w:rsidRPr="00EC2B27" w:rsidRDefault="00EC2B27" w:rsidP="00EC2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Denominazione dell’impresa</w:t>
            </w:r>
          </w:p>
        </w:tc>
        <w:tc>
          <w:tcPr>
            <w:tcW w:w="6693" w:type="dxa"/>
            <w:gridSpan w:val="5"/>
            <w:shd w:val="clear" w:color="auto" w:fill="auto"/>
          </w:tcPr>
          <w:p w14:paraId="28901EE2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3A8C11C6" w14:textId="77777777" w:rsidTr="00955CFD">
        <w:tc>
          <w:tcPr>
            <w:tcW w:w="675" w:type="dxa"/>
            <w:shd w:val="clear" w:color="auto" w:fill="auto"/>
            <w:vAlign w:val="center"/>
          </w:tcPr>
          <w:p w14:paraId="0B05BF36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 xml:space="preserve">P.I.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768525FF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82" w:type="dxa"/>
            <w:shd w:val="clear" w:color="auto" w:fill="auto"/>
          </w:tcPr>
          <w:p w14:paraId="6D0FAE5B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C.F.</w:t>
            </w:r>
          </w:p>
        </w:tc>
        <w:tc>
          <w:tcPr>
            <w:tcW w:w="2678" w:type="dxa"/>
            <w:shd w:val="clear" w:color="auto" w:fill="auto"/>
          </w:tcPr>
          <w:p w14:paraId="0DA0C9AE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14:paraId="6C65CBFC" w14:textId="77777777" w:rsidR="00EC2B27" w:rsidRPr="00EC2B27" w:rsidRDefault="00EC2B27" w:rsidP="00EC2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N. Rea</w:t>
            </w:r>
          </w:p>
        </w:tc>
        <w:tc>
          <w:tcPr>
            <w:tcW w:w="1732" w:type="dxa"/>
            <w:shd w:val="clear" w:color="auto" w:fill="auto"/>
          </w:tcPr>
          <w:p w14:paraId="184F7018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2A92B697" w14:textId="77777777" w:rsidR="00EC2B27" w:rsidRPr="00EC2B27" w:rsidRDefault="00EC2B27" w:rsidP="00EC2B27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36"/>
        <w:gridCol w:w="870"/>
        <w:gridCol w:w="2704"/>
      </w:tblGrid>
      <w:tr w:rsidR="00EC2B27" w:rsidRPr="00EC2B27" w14:paraId="03479BCB" w14:textId="77777777" w:rsidTr="00955CFD"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739AA4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Sede Legale</w:t>
            </w:r>
          </w:p>
        </w:tc>
        <w:tc>
          <w:tcPr>
            <w:tcW w:w="8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0072F9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66E1EC5D" w14:textId="77777777" w:rsidTr="00955CFD">
        <w:tc>
          <w:tcPr>
            <w:tcW w:w="1668" w:type="dxa"/>
            <w:shd w:val="clear" w:color="auto" w:fill="auto"/>
            <w:vAlign w:val="center"/>
          </w:tcPr>
          <w:p w14:paraId="6D306C59" w14:textId="77777777" w:rsidR="00EC2B27" w:rsidRPr="00EC2B27" w:rsidRDefault="00EC2B27" w:rsidP="00EC2B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C2B27">
              <w:rPr>
                <w:rFonts w:ascii="Calibri" w:hAnsi="Calibri"/>
                <w:i/>
                <w:sz w:val="22"/>
                <w:szCs w:val="22"/>
              </w:rPr>
              <w:t xml:space="preserve">Indirizzo </w:t>
            </w:r>
          </w:p>
        </w:tc>
        <w:tc>
          <w:tcPr>
            <w:tcW w:w="81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5B9759D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0327FFA8" w14:textId="77777777" w:rsidTr="00955CFD">
        <w:tc>
          <w:tcPr>
            <w:tcW w:w="1668" w:type="dxa"/>
            <w:shd w:val="clear" w:color="auto" w:fill="auto"/>
            <w:vAlign w:val="center"/>
          </w:tcPr>
          <w:p w14:paraId="04358E05" w14:textId="77777777" w:rsidR="00EC2B27" w:rsidRPr="00EC2B27" w:rsidRDefault="00EC2B27" w:rsidP="00EC2B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C2B27">
              <w:rPr>
                <w:rFonts w:ascii="Calibri" w:hAnsi="Calibri"/>
                <w:i/>
                <w:sz w:val="22"/>
                <w:szCs w:val="22"/>
              </w:rPr>
              <w:t>città</w:t>
            </w:r>
          </w:p>
        </w:tc>
        <w:tc>
          <w:tcPr>
            <w:tcW w:w="4536" w:type="dxa"/>
            <w:shd w:val="clear" w:color="auto" w:fill="auto"/>
          </w:tcPr>
          <w:p w14:paraId="15960E51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38AFEB41" w14:textId="77777777" w:rsidR="00EC2B27" w:rsidRPr="00EC2B27" w:rsidRDefault="00EC2B27" w:rsidP="00EC2B27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EC2B27">
              <w:rPr>
                <w:rFonts w:ascii="Calibri" w:hAnsi="Calibri"/>
                <w:i/>
                <w:sz w:val="22"/>
                <w:szCs w:val="22"/>
              </w:rPr>
              <w:t>Prov</w:t>
            </w:r>
            <w:proofErr w:type="spellEnd"/>
            <w:r w:rsidRPr="00EC2B27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14:paraId="4FE0EE6F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081205A2" w14:textId="77777777" w:rsidTr="00955CFD">
        <w:tc>
          <w:tcPr>
            <w:tcW w:w="1668" w:type="dxa"/>
            <w:shd w:val="clear" w:color="auto" w:fill="auto"/>
            <w:vAlign w:val="center"/>
          </w:tcPr>
          <w:p w14:paraId="30876FA7" w14:textId="77777777" w:rsidR="00EC2B27" w:rsidRPr="00EC2B27" w:rsidRDefault="00EC2B27" w:rsidP="00EC2B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C2B27">
              <w:rPr>
                <w:rFonts w:ascii="Calibri" w:hAnsi="Calibri"/>
                <w:i/>
                <w:sz w:val="22"/>
                <w:szCs w:val="22"/>
              </w:rPr>
              <w:t>telefono</w:t>
            </w:r>
          </w:p>
        </w:tc>
        <w:tc>
          <w:tcPr>
            <w:tcW w:w="4536" w:type="dxa"/>
            <w:shd w:val="clear" w:color="auto" w:fill="auto"/>
          </w:tcPr>
          <w:p w14:paraId="56D3262C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7D6C41EB" w14:textId="77777777" w:rsidR="00EC2B27" w:rsidRPr="00EC2B27" w:rsidRDefault="00EC2B27" w:rsidP="00EC2B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C2B27">
              <w:rPr>
                <w:rFonts w:ascii="Calibri" w:hAnsi="Calibri"/>
                <w:i/>
                <w:sz w:val="22"/>
                <w:szCs w:val="22"/>
              </w:rPr>
              <w:t>fax</w:t>
            </w:r>
          </w:p>
        </w:tc>
        <w:tc>
          <w:tcPr>
            <w:tcW w:w="2704" w:type="dxa"/>
            <w:shd w:val="clear" w:color="auto" w:fill="auto"/>
          </w:tcPr>
          <w:p w14:paraId="3D29CFB4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5FA3F121" w14:textId="77777777" w:rsidTr="00955CFD">
        <w:tc>
          <w:tcPr>
            <w:tcW w:w="1668" w:type="dxa"/>
            <w:shd w:val="clear" w:color="auto" w:fill="auto"/>
            <w:vAlign w:val="center"/>
          </w:tcPr>
          <w:p w14:paraId="366ED824" w14:textId="77777777" w:rsidR="00EC2B27" w:rsidRPr="00EC2B27" w:rsidRDefault="00EC2B27" w:rsidP="00EC2B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C2B27">
              <w:rPr>
                <w:rFonts w:ascii="Calibri" w:hAnsi="Calibri"/>
                <w:i/>
                <w:sz w:val="22"/>
                <w:szCs w:val="22"/>
              </w:rPr>
              <w:t xml:space="preserve">email </w:t>
            </w:r>
          </w:p>
        </w:tc>
        <w:tc>
          <w:tcPr>
            <w:tcW w:w="8110" w:type="dxa"/>
            <w:gridSpan w:val="3"/>
            <w:shd w:val="clear" w:color="auto" w:fill="auto"/>
          </w:tcPr>
          <w:p w14:paraId="5566B112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2F6666EA" w14:textId="77777777" w:rsidR="00EC2B27" w:rsidRPr="00EC2B27" w:rsidRDefault="00EC2B27" w:rsidP="00EC2B27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870"/>
        <w:gridCol w:w="2704"/>
      </w:tblGrid>
      <w:tr w:rsidR="00EC2B27" w:rsidRPr="00EC2B27" w14:paraId="4B597DDC" w14:textId="77777777" w:rsidTr="00955CFD">
        <w:tc>
          <w:tcPr>
            <w:tcW w:w="4361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86F661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Sede Operativa</w:t>
            </w:r>
            <w:r w:rsidRPr="00EC2B27">
              <w:rPr>
                <w:rFonts w:ascii="Calibri" w:hAnsi="Calibri"/>
                <w:b/>
              </w:rPr>
              <w:t xml:space="preserve"> </w:t>
            </w:r>
            <w:r w:rsidRPr="00EC2B27">
              <w:rPr>
                <w:rFonts w:ascii="Calibri" w:hAnsi="Calibri"/>
                <w:i/>
                <w:sz w:val="20"/>
                <w:szCs w:val="20"/>
              </w:rPr>
              <w:t>(se diversa da quella legale)</w:t>
            </w:r>
          </w:p>
        </w:tc>
        <w:tc>
          <w:tcPr>
            <w:tcW w:w="541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A692C7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71D18A48" w14:textId="77777777" w:rsidTr="00955CFD">
        <w:tc>
          <w:tcPr>
            <w:tcW w:w="1668" w:type="dxa"/>
            <w:shd w:val="clear" w:color="auto" w:fill="auto"/>
            <w:vAlign w:val="center"/>
          </w:tcPr>
          <w:p w14:paraId="433E4926" w14:textId="77777777" w:rsidR="00EC2B27" w:rsidRPr="00EC2B27" w:rsidRDefault="00EC2B27" w:rsidP="00EC2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i/>
                <w:sz w:val="22"/>
                <w:szCs w:val="22"/>
              </w:rPr>
              <w:t>Indirizzo</w:t>
            </w:r>
            <w:r w:rsidRPr="00EC2B2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7891AAF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17A35D01" w14:textId="77777777" w:rsidTr="00955CFD">
        <w:tc>
          <w:tcPr>
            <w:tcW w:w="1668" w:type="dxa"/>
            <w:shd w:val="clear" w:color="auto" w:fill="auto"/>
            <w:vAlign w:val="center"/>
          </w:tcPr>
          <w:p w14:paraId="0EB2DCC7" w14:textId="77777777" w:rsidR="00EC2B27" w:rsidRPr="00EC2B27" w:rsidRDefault="00EC2B27" w:rsidP="00EC2B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C2B27">
              <w:rPr>
                <w:rFonts w:ascii="Calibri" w:hAnsi="Calibri"/>
                <w:i/>
                <w:sz w:val="22"/>
                <w:szCs w:val="22"/>
              </w:rPr>
              <w:t>città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ECC7211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0440E3BA" w14:textId="77777777" w:rsidR="00EC2B27" w:rsidRPr="00EC2B27" w:rsidRDefault="00EC2B27" w:rsidP="00EC2B27">
            <w:pPr>
              <w:rPr>
                <w:rFonts w:ascii="Calibri" w:hAnsi="Calibri"/>
                <w:i/>
                <w:sz w:val="22"/>
                <w:szCs w:val="22"/>
              </w:rPr>
            </w:pPr>
            <w:proofErr w:type="spellStart"/>
            <w:r w:rsidRPr="00EC2B27">
              <w:rPr>
                <w:rFonts w:ascii="Calibri" w:hAnsi="Calibri"/>
                <w:i/>
                <w:sz w:val="22"/>
                <w:szCs w:val="22"/>
              </w:rPr>
              <w:t>Prov</w:t>
            </w:r>
            <w:proofErr w:type="spellEnd"/>
            <w:r w:rsidRPr="00EC2B27">
              <w:rPr>
                <w:rFonts w:ascii="Calibri" w:hAnsi="Calibri"/>
                <w:i/>
                <w:sz w:val="22"/>
                <w:szCs w:val="22"/>
              </w:rPr>
              <w:t>.</w:t>
            </w:r>
          </w:p>
        </w:tc>
        <w:tc>
          <w:tcPr>
            <w:tcW w:w="2704" w:type="dxa"/>
            <w:shd w:val="clear" w:color="auto" w:fill="auto"/>
          </w:tcPr>
          <w:p w14:paraId="486CF943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6CB6A0D1" w14:textId="77777777" w:rsidTr="00955CFD">
        <w:tc>
          <w:tcPr>
            <w:tcW w:w="1668" w:type="dxa"/>
            <w:shd w:val="clear" w:color="auto" w:fill="auto"/>
            <w:vAlign w:val="center"/>
          </w:tcPr>
          <w:p w14:paraId="7133A4C9" w14:textId="77777777" w:rsidR="00EC2B27" w:rsidRPr="00EC2B27" w:rsidRDefault="00EC2B27" w:rsidP="00EC2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i/>
                <w:sz w:val="22"/>
                <w:szCs w:val="22"/>
              </w:rPr>
              <w:t>telefono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6545A06A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870" w:type="dxa"/>
            <w:shd w:val="clear" w:color="auto" w:fill="auto"/>
          </w:tcPr>
          <w:p w14:paraId="3B27E3D7" w14:textId="77777777" w:rsidR="00EC2B27" w:rsidRPr="00EC2B27" w:rsidRDefault="00EC2B27" w:rsidP="00EC2B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EC2B27">
              <w:rPr>
                <w:rFonts w:ascii="Calibri" w:hAnsi="Calibri"/>
                <w:i/>
                <w:sz w:val="22"/>
                <w:szCs w:val="22"/>
              </w:rPr>
              <w:t>fax</w:t>
            </w:r>
          </w:p>
        </w:tc>
        <w:tc>
          <w:tcPr>
            <w:tcW w:w="2704" w:type="dxa"/>
            <w:shd w:val="clear" w:color="auto" w:fill="auto"/>
          </w:tcPr>
          <w:p w14:paraId="045C8713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0C84720C" w14:textId="77777777" w:rsidTr="00955CFD">
        <w:tc>
          <w:tcPr>
            <w:tcW w:w="1668" w:type="dxa"/>
            <w:shd w:val="clear" w:color="auto" w:fill="auto"/>
            <w:vAlign w:val="center"/>
          </w:tcPr>
          <w:p w14:paraId="3544659E" w14:textId="77777777" w:rsidR="00EC2B27" w:rsidRPr="00EC2B27" w:rsidRDefault="00EC2B27" w:rsidP="00EC2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i/>
                <w:sz w:val="22"/>
                <w:szCs w:val="22"/>
              </w:rPr>
              <w:t>email</w:t>
            </w:r>
            <w:r w:rsidRPr="00EC2B2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8110" w:type="dxa"/>
            <w:gridSpan w:val="4"/>
            <w:shd w:val="clear" w:color="auto" w:fill="auto"/>
          </w:tcPr>
          <w:p w14:paraId="1BFB2343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5017EC62" w14:textId="77777777" w:rsidR="00EC2B27" w:rsidRPr="00EC2B27" w:rsidRDefault="00EC2B27" w:rsidP="00EC2B27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EC2B27" w:rsidRPr="00EC2B27" w14:paraId="48D8A3AC" w14:textId="77777777" w:rsidTr="00955CFD">
        <w:tc>
          <w:tcPr>
            <w:tcW w:w="1668" w:type="dxa"/>
            <w:shd w:val="clear" w:color="auto" w:fill="auto"/>
            <w:vAlign w:val="center"/>
          </w:tcPr>
          <w:p w14:paraId="40D44404" w14:textId="77777777" w:rsidR="00EC2B27" w:rsidRPr="00EC2B27" w:rsidRDefault="00EC2B27" w:rsidP="00EC2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Anno di Fondazione</w:t>
            </w:r>
          </w:p>
        </w:tc>
        <w:tc>
          <w:tcPr>
            <w:tcW w:w="8110" w:type="dxa"/>
            <w:tcBorders>
              <w:top w:val="single" w:sz="4" w:space="0" w:color="auto"/>
            </w:tcBorders>
            <w:shd w:val="clear" w:color="auto" w:fill="auto"/>
          </w:tcPr>
          <w:p w14:paraId="2A42342E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49164365" w14:textId="77777777" w:rsidTr="00955CFD">
        <w:tc>
          <w:tcPr>
            <w:tcW w:w="1668" w:type="dxa"/>
            <w:shd w:val="clear" w:color="auto" w:fill="auto"/>
            <w:vAlign w:val="center"/>
          </w:tcPr>
          <w:p w14:paraId="3A0BEAF5" w14:textId="77777777" w:rsidR="00EC2B27" w:rsidRPr="00EC2B27" w:rsidRDefault="00EC2B27" w:rsidP="00EC2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Sito web</w:t>
            </w:r>
          </w:p>
        </w:tc>
        <w:tc>
          <w:tcPr>
            <w:tcW w:w="8110" w:type="dxa"/>
            <w:shd w:val="clear" w:color="auto" w:fill="auto"/>
          </w:tcPr>
          <w:p w14:paraId="76417AF0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40CC245F" w14:textId="77777777" w:rsidTr="00955CFD">
        <w:tc>
          <w:tcPr>
            <w:tcW w:w="1668" w:type="dxa"/>
            <w:shd w:val="clear" w:color="auto" w:fill="auto"/>
            <w:vAlign w:val="center"/>
          </w:tcPr>
          <w:p w14:paraId="76245D6B" w14:textId="77777777" w:rsidR="00EC2B27" w:rsidRPr="00EC2B27" w:rsidRDefault="00EC2B27" w:rsidP="00EC2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Blog</w:t>
            </w:r>
          </w:p>
        </w:tc>
        <w:tc>
          <w:tcPr>
            <w:tcW w:w="8110" w:type="dxa"/>
            <w:shd w:val="clear" w:color="auto" w:fill="auto"/>
          </w:tcPr>
          <w:p w14:paraId="6C20C901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025EB403" w14:textId="77777777" w:rsidTr="00955CFD">
        <w:tc>
          <w:tcPr>
            <w:tcW w:w="1668" w:type="dxa"/>
            <w:shd w:val="clear" w:color="auto" w:fill="auto"/>
            <w:vAlign w:val="center"/>
          </w:tcPr>
          <w:p w14:paraId="729C37D6" w14:textId="77777777" w:rsidR="00EC2B27" w:rsidRPr="00EC2B27" w:rsidRDefault="00EC2B27" w:rsidP="00EC2B27">
            <w:pPr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EC2B27">
              <w:rPr>
                <w:rFonts w:ascii="Calibri" w:hAnsi="Calibri"/>
                <w:b/>
                <w:sz w:val="22"/>
                <w:szCs w:val="22"/>
              </w:rPr>
              <w:t>App</w:t>
            </w:r>
            <w:proofErr w:type="spellEnd"/>
          </w:p>
        </w:tc>
        <w:tc>
          <w:tcPr>
            <w:tcW w:w="8110" w:type="dxa"/>
            <w:shd w:val="clear" w:color="auto" w:fill="auto"/>
          </w:tcPr>
          <w:p w14:paraId="6E16F916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062C83AD" w14:textId="77777777" w:rsidR="00EC2B27" w:rsidRPr="00EC2B27" w:rsidRDefault="00EC2B27" w:rsidP="00EC2B27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110"/>
      </w:tblGrid>
      <w:tr w:rsidR="00EC2B27" w:rsidRPr="00EC2B27" w14:paraId="16D58237" w14:textId="77777777" w:rsidTr="00955CFD">
        <w:tc>
          <w:tcPr>
            <w:tcW w:w="1668" w:type="dxa"/>
            <w:shd w:val="clear" w:color="auto" w:fill="auto"/>
            <w:vAlign w:val="center"/>
          </w:tcPr>
          <w:p w14:paraId="74C43A3F" w14:textId="77777777" w:rsidR="00EC2B27" w:rsidRPr="00EC2B27" w:rsidRDefault="00EC2B27" w:rsidP="00EC2B27">
            <w:pPr>
              <w:rPr>
                <w:rFonts w:ascii="Calibri" w:hAnsi="Calibri"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Uffici sul Territorio</w:t>
            </w:r>
          </w:p>
        </w:tc>
        <w:tc>
          <w:tcPr>
            <w:tcW w:w="8110" w:type="dxa"/>
            <w:tcBorders>
              <w:top w:val="single" w:sz="4" w:space="0" w:color="auto"/>
            </w:tcBorders>
            <w:shd w:val="clear" w:color="auto" w:fill="auto"/>
          </w:tcPr>
          <w:p w14:paraId="26FB6EC7" w14:textId="77777777" w:rsidR="00EC2B27" w:rsidRPr="00EC2B27" w:rsidRDefault="00EC2B27" w:rsidP="00EC2B27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C2B27">
              <w:rPr>
                <w:rFonts w:ascii="Calibri" w:hAnsi="Calibri"/>
                <w:i/>
                <w:sz w:val="20"/>
                <w:szCs w:val="20"/>
              </w:rPr>
              <w:t>Indicare se utilizza uffici per la vendita sul territorio, di proprietà o con accordi di fornitura o partnership con società di servizi (es. Agenzie di viaggi, Tour Operator, ecc.) ed i relativi nominativi ed indirizzi</w:t>
            </w:r>
          </w:p>
        </w:tc>
      </w:tr>
      <w:tr w:rsidR="00EC2B27" w:rsidRPr="00EC2B27" w14:paraId="6C0C7FE2" w14:textId="77777777" w:rsidTr="00955CFD">
        <w:tc>
          <w:tcPr>
            <w:tcW w:w="1668" w:type="dxa"/>
            <w:shd w:val="clear" w:color="auto" w:fill="auto"/>
            <w:vAlign w:val="center"/>
          </w:tcPr>
          <w:p w14:paraId="17F13B1E" w14:textId="77777777" w:rsidR="00EC2B27" w:rsidRPr="00EC2B27" w:rsidRDefault="00EC2B27" w:rsidP="00EC2B27">
            <w:pPr>
              <w:rPr>
                <w:rFonts w:ascii="Calibri" w:hAnsi="Calibri"/>
                <w:i/>
              </w:rPr>
            </w:pPr>
          </w:p>
        </w:tc>
        <w:tc>
          <w:tcPr>
            <w:tcW w:w="8110" w:type="dxa"/>
            <w:shd w:val="clear" w:color="auto" w:fill="auto"/>
          </w:tcPr>
          <w:p w14:paraId="1C75BE26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7D909BA2" w14:textId="77777777" w:rsidTr="00955CFD">
        <w:tc>
          <w:tcPr>
            <w:tcW w:w="1668" w:type="dxa"/>
            <w:shd w:val="clear" w:color="auto" w:fill="auto"/>
            <w:vAlign w:val="center"/>
          </w:tcPr>
          <w:p w14:paraId="3692F744" w14:textId="77777777" w:rsidR="00EC2B27" w:rsidRPr="00EC2B27" w:rsidRDefault="00EC2B27" w:rsidP="00EC2B27">
            <w:pPr>
              <w:rPr>
                <w:rFonts w:ascii="Calibri" w:hAnsi="Calibri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14:paraId="3F24B06A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2A8A23FE" w14:textId="77777777" w:rsidTr="00955CFD">
        <w:tc>
          <w:tcPr>
            <w:tcW w:w="1668" w:type="dxa"/>
            <w:shd w:val="clear" w:color="auto" w:fill="auto"/>
            <w:vAlign w:val="center"/>
          </w:tcPr>
          <w:p w14:paraId="2FAFA0D8" w14:textId="77777777" w:rsidR="00EC2B27" w:rsidRPr="00EC2B27" w:rsidRDefault="00EC2B27" w:rsidP="00EC2B27">
            <w:pPr>
              <w:rPr>
                <w:rFonts w:ascii="Calibri" w:hAnsi="Calibri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14:paraId="7FBA5635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1D5375A5" w14:textId="77777777" w:rsidTr="00955CFD">
        <w:tc>
          <w:tcPr>
            <w:tcW w:w="1668" w:type="dxa"/>
            <w:shd w:val="clear" w:color="auto" w:fill="auto"/>
            <w:vAlign w:val="center"/>
          </w:tcPr>
          <w:p w14:paraId="1093A11E" w14:textId="77777777" w:rsidR="00EC2B27" w:rsidRPr="00EC2B27" w:rsidRDefault="00EC2B27" w:rsidP="00EC2B27">
            <w:pPr>
              <w:rPr>
                <w:rFonts w:ascii="Calibri" w:hAnsi="Calibri"/>
                <w:b/>
              </w:rPr>
            </w:pPr>
          </w:p>
        </w:tc>
        <w:tc>
          <w:tcPr>
            <w:tcW w:w="8110" w:type="dxa"/>
            <w:shd w:val="clear" w:color="auto" w:fill="auto"/>
          </w:tcPr>
          <w:p w14:paraId="0A98A736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25D5092B" w14:textId="77777777" w:rsidR="00EC2B27" w:rsidRPr="00EC2B27" w:rsidRDefault="00EC2B27" w:rsidP="00EC2B27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EC2B27" w:rsidRPr="00EC2B27" w14:paraId="0D36543B" w14:textId="77777777" w:rsidTr="00955CFD">
        <w:tc>
          <w:tcPr>
            <w:tcW w:w="3085" w:type="dxa"/>
            <w:shd w:val="clear" w:color="auto" w:fill="auto"/>
            <w:vAlign w:val="center"/>
          </w:tcPr>
          <w:p w14:paraId="78CD825F" w14:textId="77777777" w:rsidR="00EC2B27" w:rsidRPr="00EC2B27" w:rsidRDefault="00EC2B27" w:rsidP="00EC2B2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Presentazione dell’impresa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7F0F68D9" w14:textId="77777777" w:rsidR="00EC2B27" w:rsidRPr="00EC2B27" w:rsidRDefault="00EC2B27" w:rsidP="00EC2B27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C2B27">
              <w:rPr>
                <w:rFonts w:ascii="Calibri" w:hAnsi="Calibri"/>
                <w:i/>
                <w:sz w:val="20"/>
                <w:szCs w:val="20"/>
              </w:rPr>
              <w:t xml:space="preserve">Breve presentazione dell’impresa, con particolare riferimento alla specifica dei prodotti o servizi innovativi offerti </w:t>
            </w:r>
          </w:p>
        </w:tc>
      </w:tr>
      <w:tr w:rsidR="00EC2B27" w:rsidRPr="00EC2B27" w14:paraId="4D784350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784A1799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3FEAA56A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19BB4249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3D2BD044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27D8A482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6C042E69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54E18DA7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6C9CF583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77755DD0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3EC4719E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5C8393A8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11478F38" w14:textId="77777777" w:rsidR="00EC2B27" w:rsidRPr="00EC2B27" w:rsidRDefault="00EC2B27" w:rsidP="00EC2B27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EC2B27" w:rsidRPr="00EC2B27" w14:paraId="45B0CB35" w14:textId="77777777" w:rsidTr="00955CFD">
        <w:tc>
          <w:tcPr>
            <w:tcW w:w="3085" w:type="dxa"/>
            <w:shd w:val="clear" w:color="auto" w:fill="auto"/>
            <w:vAlign w:val="center"/>
          </w:tcPr>
          <w:p w14:paraId="014E2280" w14:textId="77777777" w:rsidR="00EC2B27" w:rsidRPr="00EC2B27" w:rsidRDefault="00EC2B27" w:rsidP="00EC2B27">
            <w:pPr>
              <w:tabs>
                <w:tab w:val="left" w:pos="1665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Prodotti/Servizi Offerti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2D8E4318" w14:textId="77777777" w:rsidR="00EC2B27" w:rsidRPr="00EC2B27" w:rsidRDefault="00EC2B27" w:rsidP="00EC2B27">
            <w:pPr>
              <w:tabs>
                <w:tab w:val="left" w:pos="1665"/>
              </w:tabs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C2B27">
              <w:rPr>
                <w:rFonts w:ascii="Calibri" w:hAnsi="Calibri"/>
                <w:i/>
                <w:sz w:val="20"/>
                <w:szCs w:val="20"/>
              </w:rPr>
              <w:t>Descrizione puntuale dell’offerta innovativa</w:t>
            </w:r>
          </w:p>
        </w:tc>
      </w:tr>
      <w:tr w:rsidR="00EC2B27" w:rsidRPr="00EC2B27" w14:paraId="3AE8B6DB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2A708D47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1D12C9BE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0CBBD624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42EF1D10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74D24D5F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6C5E7E45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6A3AC9D9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407FA22E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001F0140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1E4F0264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7B7DA5CF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581B8A79" w14:textId="77777777" w:rsidR="00EC2B27" w:rsidRPr="00EC2B27" w:rsidRDefault="00EC2B27" w:rsidP="00EC2B27">
      <w:pPr>
        <w:tabs>
          <w:tab w:val="left" w:pos="1665"/>
        </w:tabs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EC2B27" w:rsidRPr="00EC2B27" w14:paraId="7421D507" w14:textId="77777777" w:rsidTr="00955CFD">
        <w:tc>
          <w:tcPr>
            <w:tcW w:w="3085" w:type="dxa"/>
            <w:shd w:val="clear" w:color="auto" w:fill="auto"/>
            <w:vAlign w:val="center"/>
          </w:tcPr>
          <w:p w14:paraId="339C1D1F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Target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07160DF3" w14:textId="77777777" w:rsidR="00EC2B27" w:rsidRPr="00EC2B27" w:rsidRDefault="00EC2B27" w:rsidP="00EC2B27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C2B27">
              <w:rPr>
                <w:rFonts w:ascii="Calibri" w:hAnsi="Calibri"/>
                <w:i/>
                <w:sz w:val="20"/>
                <w:szCs w:val="20"/>
              </w:rPr>
              <w:t>A chi si rivolge (es. imprese del terziario, studenti, famiglie, turisti italiani, turisti stranieri, ecc.)</w:t>
            </w:r>
          </w:p>
        </w:tc>
      </w:tr>
      <w:tr w:rsidR="00EC2B27" w:rsidRPr="00EC2B27" w14:paraId="169E2400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50F65EC2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33CF59AB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4BD7E094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57A664E9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34AFCF09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575AC69B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257A13EA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29B579A8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508216E7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1949BE83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3208DE6D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3D1E62EF" w14:textId="77777777" w:rsidR="00EC2B27" w:rsidRPr="00EC2B27" w:rsidRDefault="00EC2B27" w:rsidP="00EC2B27">
      <w:pPr>
        <w:tabs>
          <w:tab w:val="left" w:pos="1665"/>
        </w:tabs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EC2B27" w:rsidRPr="00EC2B27" w14:paraId="743A3038" w14:textId="77777777" w:rsidTr="00955CFD">
        <w:tc>
          <w:tcPr>
            <w:tcW w:w="3085" w:type="dxa"/>
            <w:shd w:val="clear" w:color="auto" w:fill="auto"/>
            <w:vAlign w:val="center"/>
          </w:tcPr>
          <w:p w14:paraId="51C63F45" w14:textId="77777777" w:rsidR="00EC2B27" w:rsidRPr="00EC2B27" w:rsidRDefault="00EC2B27" w:rsidP="00EC2B27">
            <w:pPr>
              <w:tabs>
                <w:tab w:val="left" w:pos="1665"/>
              </w:tabs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Team Di Lavoro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D7608BE" w14:textId="77777777" w:rsidR="00EC2B27" w:rsidRPr="00EC2B27" w:rsidRDefault="00EC2B27" w:rsidP="00EC2B27">
            <w:pPr>
              <w:jc w:val="both"/>
              <w:rPr>
                <w:rFonts w:ascii="Calibri" w:hAnsi="Calibri"/>
                <w:i/>
              </w:rPr>
            </w:pPr>
            <w:r w:rsidRPr="00EC2B27">
              <w:rPr>
                <w:rFonts w:ascii="Calibri" w:hAnsi="Calibri"/>
                <w:i/>
                <w:sz w:val="20"/>
                <w:szCs w:val="20"/>
              </w:rPr>
              <w:t>Organigramma del personale, breve descrizione delle varie figure professionali che compongono il team di lavoro</w:t>
            </w:r>
          </w:p>
        </w:tc>
      </w:tr>
      <w:tr w:rsidR="00EC2B27" w:rsidRPr="00EC2B27" w14:paraId="25D630EC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7758D451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4678B199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251F8D33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43F11219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1F420CC8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27080D07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125020D4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49318488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7AE89F3B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686A481B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0BB6370B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505D2CF8" w14:textId="77777777" w:rsidR="00EC2B27" w:rsidRPr="00EC2B27" w:rsidRDefault="00EC2B27" w:rsidP="00EC2B27">
      <w:pPr>
        <w:tabs>
          <w:tab w:val="left" w:pos="1665"/>
        </w:tabs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EC2B27" w:rsidRPr="00EC2B27" w14:paraId="0515249A" w14:textId="77777777" w:rsidTr="00955CFD">
        <w:tc>
          <w:tcPr>
            <w:tcW w:w="3085" w:type="dxa"/>
            <w:shd w:val="clear" w:color="auto" w:fill="auto"/>
            <w:vAlign w:val="center"/>
          </w:tcPr>
          <w:p w14:paraId="2192F4EC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Partner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1DCAB882" w14:textId="77777777" w:rsidR="00EC2B27" w:rsidRPr="00EC2B27" w:rsidRDefault="00EC2B27" w:rsidP="00EC2B27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C2B27">
              <w:rPr>
                <w:rFonts w:ascii="Calibri" w:hAnsi="Calibri"/>
                <w:i/>
                <w:sz w:val="20"/>
                <w:szCs w:val="20"/>
              </w:rPr>
              <w:t xml:space="preserve">Accordi di partnership con altre imprese della filiera turistica o di altri settori economici: indicare denominazione sociale e dati identificativi dell’impresa con la quale sono stati stretti rapporti di partnership nonché la natura della partnership stessa </w:t>
            </w:r>
          </w:p>
        </w:tc>
      </w:tr>
      <w:tr w:rsidR="00EC2B27" w:rsidRPr="00EC2B27" w14:paraId="3D54BE94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1729E577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2160DFE2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771FFE04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01342D33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1C79A178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7DE2A55D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49B69E45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3A0BF224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7AEEE674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19EA0738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77552E9C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42239C3A" w14:textId="77777777" w:rsidR="00EC2B27" w:rsidRPr="00EC2B27" w:rsidRDefault="00EC2B27" w:rsidP="00EC2B27">
      <w:pPr>
        <w:tabs>
          <w:tab w:val="left" w:pos="1665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EC2B27" w:rsidRPr="00EC2B27" w14:paraId="60EDE7EE" w14:textId="77777777" w:rsidTr="00955CFD">
        <w:tc>
          <w:tcPr>
            <w:tcW w:w="3085" w:type="dxa"/>
            <w:shd w:val="clear" w:color="auto" w:fill="auto"/>
            <w:vAlign w:val="center"/>
          </w:tcPr>
          <w:p w14:paraId="6B2D2F57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Finanziamenti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3F7E0761" w14:textId="77777777" w:rsidR="00EC2B27" w:rsidRPr="00EC2B27" w:rsidRDefault="00EC2B27" w:rsidP="00EC2B27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C2B27">
              <w:rPr>
                <w:rFonts w:ascii="Calibri" w:hAnsi="Calibri"/>
                <w:i/>
                <w:sz w:val="20"/>
                <w:szCs w:val="20"/>
              </w:rPr>
              <w:t>Eventuale utilizzo di fondi pubblici (specificare quali) o investimenti privati per l’avvio o lo sviluppo dell’attività o di particolari prodotti o servizi innovativi</w:t>
            </w:r>
          </w:p>
        </w:tc>
      </w:tr>
      <w:tr w:rsidR="00EC2B27" w:rsidRPr="00EC2B27" w14:paraId="4BC7538B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21E7918B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0A58BCC6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38DCD15D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283DFB89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094E9F32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07C0C396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6CE77D59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10A74A69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091BF589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789A8AAC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7CDE561D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5BC6D74D" w14:textId="77777777" w:rsidR="00EC2B27" w:rsidRPr="00EC2B27" w:rsidRDefault="00EC2B27" w:rsidP="00EC2B27">
      <w:pPr>
        <w:tabs>
          <w:tab w:val="left" w:pos="1665"/>
        </w:tabs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EC2B27" w:rsidRPr="00EC2B27" w14:paraId="5A4E184C" w14:textId="77777777" w:rsidTr="00955CFD">
        <w:tc>
          <w:tcPr>
            <w:tcW w:w="9778" w:type="dxa"/>
            <w:shd w:val="clear" w:color="auto" w:fill="auto"/>
            <w:vAlign w:val="center"/>
          </w:tcPr>
          <w:p w14:paraId="763E97AF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Premi o riconoscimenti ottenuti per la propria attività</w:t>
            </w:r>
          </w:p>
        </w:tc>
      </w:tr>
      <w:tr w:rsidR="00EC2B27" w:rsidRPr="00EC2B27" w14:paraId="04E5F8BA" w14:textId="77777777" w:rsidTr="00955CFD">
        <w:tc>
          <w:tcPr>
            <w:tcW w:w="9778" w:type="dxa"/>
            <w:shd w:val="clear" w:color="auto" w:fill="auto"/>
            <w:vAlign w:val="center"/>
          </w:tcPr>
          <w:p w14:paraId="0107020A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26EF8C69" w14:textId="77777777" w:rsidTr="00955CFD">
        <w:tc>
          <w:tcPr>
            <w:tcW w:w="9778" w:type="dxa"/>
            <w:shd w:val="clear" w:color="auto" w:fill="auto"/>
            <w:vAlign w:val="center"/>
          </w:tcPr>
          <w:p w14:paraId="0583A8CE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0FA7A45C" w14:textId="77777777" w:rsidTr="00955CFD">
        <w:tc>
          <w:tcPr>
            <w:tcW w:w="9778" w:type="dxa"/>
            <w:shd w:val="clear" w:color="auto" w:fill="auto"/>
            <w:vAlign w:val="center"/>
          </w:tcPr>
          <w:p w14:paraId="4EEA5ABB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4BF5C438" w14:textId="77777777" w:rsidTr="00955CFD">
        <w:tc>
          <w:tcPr>
            <w:tcW w:w="9778" w:type="dxa"/>
            <w:shd w:val="clear" w:color="auto" w:fill="auto"/>
            <w:vAlign w:val="center"/>
          </w:tcPr>
          <w:p w14:paraId="2D590A88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2E7576C1" w14:textId="77777777" w:rsidR="00EC2B27" w:rsidRPr="00EC2B27" w:rsidRDefault="00EC2B27" w:rsidP="00EC2B27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3"/>
      </w:tblGrid>
      <w:tr w:rsidR="00EC2B27" w:rsidRPr="00EC2B27" w14:paraId="19994B0A" w14:textId="77777777" w:rsidTr="00955CFD">
        <w:tc>
          <w:tcPr>
            <w:tcW w:w="3085" w:type="dxa"/>
            <w:shd w:val="clear" w:color="auto" w:fill="auto"/>
            <w:vAlign w:val="center"/>
          </w:tcPr>
          <w:p w14:paraId="6B599EDB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Stampa</w:t>
            </w:r>
          </w:p>
        </w:tc>
        <w:tc>
          <w:tcPr>
            <w:tcW w:w="6693" w:type="dxa"/>
            <w:shd w:val="clear" w:color="auto" w:fill="auto"/>
            <w:vAlign w:val="center"/>
          </w:tcPr>
          <w:p w14:paraId="6830221B" w14:textId="77777777" w:rsidR="00EC2B27" w:rsidRPr="00EC2B27" w:rsidRDefault="00EC2B27" w:rsidP="00EC2B27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C2B27">
              <w:rPr>
                <w:rFonts w:ascii="Calibri" w:hAnsi="Calibri"/>
                <w:i/>
                <w:sz w:val="20"/>
                <w:szCs w:val="20"/>
              </w:rPr>
              <w:t>Allegare articoli rassegna stampa</w:t>
            </w:r>
          </w:p>
        </w:tc>
      </w:tr>
      <w:tr w:rsidR="00EC2B27" w:rsidRPr="00EC2B27" w14:paraId="47CDF397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28E08152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764CEF4E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4306C8AA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1D113716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00858378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638B2C60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387B0C14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3B716DBF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6D323D95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5DAF8C39" w14:textId="77777777" w:rsidTr="00955CFD">
        <w:tc>
          <w:tcPr>
            <w:tcW w:w="9778" w:type="dxa"/>
            <w:gridSpan w:val="2"/>
            <w:shd w:val="clear" w:color="auto" w:fill="auto"/>
            <w:vAlign w:val="center"/>
          </w:tcPr>
          <w:p w14:paraId="098C1287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32A355FA" w14:textId="77777777" w:rsidR="00EC2B27" w:rsidRPr="00EC2B27" w:rsidRDefault="00EC2B27" w:rsidP="00EC2B27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5919"/>
      </w:tblGrid>
      <w:tr w:rsidR="00EC2B27" w:rsidRPr="00EC2B27" w14:paraId="50707853" w14:textId="77777777" w:rsidTr="00955CFD">
        <w:tc>
          <w:tcPr>
            <w:tcW w:w="39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26278B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 xml:space="preserve">INDICARE </w:t>
            </w:r>
          </w:p>
        </w:tc>
        <w:tc>
          <w:tcPr>
            <w:tcW w:w="59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7E387" w14:textId="77777777" w:rsidR="00EC2B27" w:rsidRPr="00EC2B27" w:rsidRDefault="00EC2B27" w:rsidP="00EC2B2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C2B27" w:rsidRPr="00EC2B27" w14:paraId="5C20C217" w14:textId="77777777" w:rsidTr="00955CFD">
        <w:tc>
          <w:tcPr>
            <w:tcW w:w="3935" w:type="dxa"/>
            <w:shd w:val="clear" w:color="auto" w:fill="auto"/>
            <w:vAlign w:val="center"/>
          </w:tcPr>
          <w:p w14:paraId="05C4F088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EC2B27">
              <w:rPr>
                <w:rFonts w:ascii="Calibri" w:hAnsi="Calibri"/>
                <w:b/>
                <w:sz w:val="22"/>
                <w:szCs w:val="22"/>
              </w:rPr>
              <w:t>Motivo principale che identifica l’impresa/progetto/iniziativa/attività come innovativa e di avanguardia massimo 1500 caratteri</w:t>
            </w:r>
          </w:p>
        </w:tc>
        <w:tc>
          <w:tcPr>
            <w:tcW w:w="59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4C45DA" w14:textId="77777777" w:rsidR="00EC2B27" w:rsidRPr="00EC2B27" w:rsidRDefault="00EC2B27" w:rsidP="00EC2B27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EC2B27">
              <w:rPr>
                <w:rFonts w:ascii="Calibri" w:hAnsi="Calibri"/>
                <w:sz w:val="20"/>
                <w:szCs w:val="20"/>
              </w:rPr>
              <w:t>(specificare i seguenti aspetti: ambito territoriale, originalità dell’innovazione, vantaggio economico per l’impresa, ambito di innovazione, impatto sul territorio eventuale coinvolgimento di altre imprese della filiera turistica)</w:t>
            </w:r>
          </w:p>
        </w:tc>
      </w:tr>
      <w:tr w:rsidR="00EC2B27" w:rsidRPr="00EC2B27" w14:paraId="21A41686" w14:textId="77777777" w:rsidTr="00955CFD">
        <w:tc>
          <w:tcPr>
            <w:tcW w:w="9854" w:type="dxa"/>
            <w:gridSpan w:val="2"/>
            <w:shd w:val="clear" w:color="auto" w:fill="auto"/>
            <w:vAlign w:val="center"/>
          </w:tcPr>
          <w:p w14:paraId="6FC2DCF8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4DAD27F5" w14:textId="77777777" w:rsidTr="00955CFD">
        <w:tc>
          <w:tcPr>
            <w:tcW w:w="9854" w:type="dxa"/>
            <w:gridSpan w:val="2"/>
            <w:shd w:val="clear" w:color="auto" w:fill="auto"/>
            <w:vAlign w:val="center"/>
          </w:tcPr>
          <w:p w14:paraId="2F00D30B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463E3D42" w14:textId="77777777" w:rsidTr="00955CFD">
        <w:tc>
          <w:tcPr>
            <w:tcW w:w="9854" w:type="dxa"/>
            <w:gridSpan w:val="2"/>
            <w:shd w:val="clear" w:color="auto" w:fill="auto"/>
            <w:vAlign w:val="center"/>
          </w:tcPr>
          <w:p w14:paraId="06E2CF7A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6E7DBBF1" w14:textId="77777777" w:rsidTr="00955CFD">
        <w:tc>
          <w:tcPr>
            <w:tcW w:w="9854" w:type="dxa"/>
            <w:gridSpan w:val="2"/>
            <w:shd w:val="clear" w:color="auto" w:fill="auto"/>
            <w:vAlign w:val="center"/>
          </w:tcPr>
          <w:p w14:paraId="5CC0E0D2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5CAEF589" w14:textId="77777777" w:rsidTr="00955CFD">
        <w:tc>
          <w:tcPr>
            <w:tcW w:w="9854" w:type="dxa"/>
            <w:gridSpan w:val="2"/>
            <w:shd w:val="clear" w:color="auto" w:fill="auto"/>
            <w:vAlign w:val="center"/>
          </w:tcPr>
          <w:p w14:paraId="689FFCB7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26D2A1DF" w14:textId="77777777" w:rsidTr="00955CFD">
        <w:tc>
          <w:tcPr>
            <w:tcW w:w="9854" w:type="dxa"/>
            <w:gridSpan w:val="2"/>
            <w:shd w:val="clear" w:color="auto" w:fill="auto"/>
            <w:vAlign w:val="center"/>
          </w:tcPr>
          <w:p w14:paraId="3F0E68AE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70386912" w14:textId="77777777" w:rsidTr="00955CFD">
        <w:tc>
          <w:tcPr>
            <w:tcW w:w="9854" w:type="dxa"/>
            <w:gridSpan w:val="2"/>
            <w:shd w:val="clear" w:color="auto" w:fill="auto"/>
            <w:vAlign w:val="center"/>
          </w:tcPr>
          <w:p w14:paraId="7998A680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587DDACB" w14:textId="77777777" w:rsidTr="00955CFD">
        <w:tc>
          <w:tcPr>
            <w:tcW w:w="9854" w:type="dxa"/>
            <w:gridSpan w:val="2"/>
            <w:shd w:val="clear" w:color="auto" w:fill="auto"/>
            <w:vAlign w:val="center"/>
          </w:tcPr>
          <w:p w14:paraId="3F23B905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7214D911" w14:textId="77777777" w:rsidTr="00955CFD">
        <w:tc>
          <w:tcPr>
            <w:tcW w:w="9854" w:type="dxa"/>
            <w:gridSpan w:val="2"/>
            <w:shd w:val="clear" w:color="auto" w:fill="auto"/>
            <w:vAlign w:val="center"/>
          </w:tcPr>
          <w:p w14:paraId="6F3F7FC0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  <w:tr w:rsidR="00EC2B27" w:rsidRPr="00EC2B27" w14:paraId="17FAC794" w14:textId="77777777" w:rsidTr="00955CFD">
        <w:tc>
          <w:tcPr>
            <w:tcW w:w="9854" w:type="dxa"/>
            <w:gridSpan w:val="2"/>
            <w:shd w:val="clear" w:color="auto" w:fill="auto"/>
            <w:vAlign w:val="center"/>
          </w:tcPr>
          <w:p w14:paraId="24D845CE" w14:textId="77777777" w:rsidR="00EC2B27" w:rsidRPr="00EC2B27" w:rsidRDefault="00EC2B27" w:rsidP="00EC2B27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14:paraId="0AC74725" w14:textId="77777777" w:rsidR="00EC2B27" w:rsidRPr="00EC2B27" w:rsidRDefault="00EC2B27" w:rsidP="00EC2B2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094"/>
        <w:gridCol w:w="4425"/>
      </w:tblGrid>
      <w:tr w:rsidR="00EC2B27" w:rsidRPr="00EC2B27" w14:paraId="520A64C9" w14:textId="77777777" w:rsidTr="00955CFD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09C5" w14:textId="77777777" w:rsidR="00EC2B27" w:rsidRPr="00EC2B27" w:rsidRDefault="00EC2B27" w:rsidP="00EC2B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2B27">
              <w:rPr>
                <w:rFonts w:ascii="Calibri" w:hAnsi="Calibri"/>
                <w:sz w:val="22"/>
                <w:szCs w:val="22"/>
              </w:rPr>
              <w:t>Luogo, data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E08E4D" w14:textId="77777777" w:rsidR="00EC2B27" w:rsidRPr="00EC2B27" w:rsidRDefault="00EC2B27" w:rsidP="00EC2B27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0019B" w14:textId="77777777" w:rsidR="00EC2B27" w:rsidRPr="00EC2B27" w:rsidRDefault="00EC2B27" w:rsidP="00EC2B27">
            <w:pPr>
              <w:rPr>
                <w:rFonts w:ascii="Calibri" w:hAnsi="Calibri"/>
              </w:rPr>
            </w:pPr>
          </w:p>
        </w:tc>
      </w:tr>
      <w:tr w:rsidR="00EC2B27" w:rsidRPr="00EC2B27" w14:paraId="507628D6" w14:textId="77777777" w:rsidTr="00955CFD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C945D0" w14:textId="77777777" w:rsidR="00EC2B27" w:rsidRPr="00EC2B27" w:rsidRDefault="00EC2B27" w:rsidP="00EC2B27">
            <w:pPr>
              <w:rPr>
                <w:rFonts w:ascii="Calibri" w:hAnsi="Calibr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831C1" w14:textId="77777777" w:rsidR="00EC2B27" w:rsidRPr="00EC2B27" w:rsidRDefault="00EC2B27" w:rsidP="00EC2B27">
            <w:pPr>
              <w:jc w:val="right"/>
              <w:rPr>
                <w:rFonts w:ascii="Calibri" w:hAnsi="Calibri"/>
              </w:rPr>
            </w:pPr>
            <w:r w:rsidRPr="00EC2B27">
              <w:rPr>
                <w:rFonts w:ascii="Calibri" w:hAnsi="Calibri"/>
                <w:sz w:val="22"/>
                <w:szCs w:val="22"/>
              </w:rPr>
              <w:t>Firma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E96FE4" w14:textId="77777777" w:rsidR="00EC2B27" w:rsidRPr="00EC2B27" w:rsidRDefault="00EC2B27" w:rsidP="00EC2B27">
            <w:pPr>
              <w:rPr>
                <w:rFonts w:ascii="Calibri" w:hAnsi="Calibri"/>
              </w:rPr>
            </w:pPr>
          </w:p>
        </w:tc>
      </w:tr>
    </w:tbl>
    <w:p w14:paraId="60097D9F" w14:textId="77777777" w:rsidR="00EC2B27" w:rsidRPr="00EC2B27" w:rsidRDefault="00EC2B27" w:rsidP="00EC2B27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14:paraId="67253279" w14:textId="77777777" w:rsidR="00EC2B27" w:rsidRPr="00EC2B27" w:rsidRDefault="00EC2B27" w:rsidP="00EC2B27">
      <w:pPr>
        <w:jc w:val="both"/>
        <w:rPr>
          <w:rFonts w:ascii="Calibri" w:hAnsi="Calibri"/>
          <w:sz w:val="22"/>
          <w:szCs w:val="22"/>
        </w:rPr>
      </w:pPr>
      <w:r w:rsidRPr="00EC2B27">
        <w:rPr>
          <w:rFonts w:ascii="Calibri" w:hAnsi="Calibri"/>
          <w:sz w:val="22"/>
          <w:szCs w:val="22"/>
        </w:rPr>
        <w:t>CONSENSO AL TRATTAMENTO DEI DATI PERSONALI REGOLAMENTO (UE) 2016/679</w:t>
      </w:r>
    </w:p>
    <w:p w14:paraId="190E3383" w14:textId="1831EC25" w:rsidR="00EC2B27" w:rsidRPr="00EC2B27" w:rsidRDefault="00EC2B27" w:rsidP="00EC2B27">
      <w:pPr>
        <w:jc w:val="both"/>
        <w:rPr>
          <w:rFonts w:ascii="Calibri" w:hAnsi="Calibri"/>
          <w:sz w:val="22"/>
          <w:szCs w:val="22"/>
        </w:rPr>
      </w:pPr>
      <w:r w:rsidRPr="002726CF">
        <w:rPr>
          <w:rFonts w:ascii="Calibri" w:hAnsi="Calibri"/>
          <w:sz w:val="22"/>
          <w:szCs w:val="22"/>
          <w:u w:val="single"/>
        </w:rPr>
        <w:t xml:space="preserve">Il sottoscritto </w:t>
      </w:r>
      <w:r w:rsidR="002726CF">
        <w:rPr>
          <w:rFonts w:ascii="Calibri" w:hAnsi="Calibri"/>
          <w:sz w:val="22"/>
          <w:szCs w:val="22"/>
          <w:u w:val="single"/>
        </w:rPr>
        <w:t xml:space="preserve">                                                                                            </w:t>
      </w:r>
      <w:r w:rsidRPr="00EC2B27">
        <w:rPr>
          <w:rFonts w:ascii="Calibri" w:hAnsi="Calibri"/>
          <w:sz w:val="22"/>
          <w:szCs w:val="22"/>
        </w:rPr>
        <w:t>dichiara di avere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delle attività di progetto.</w:t>
      </w:r>
    </w:p>
    <w:p w14:paraId="50DADD1D" w14:textId="77777777" w:rsidR="00EC2B27" w:rsidRPr="00EC2B27" w:rsidRDefault="00EC2B27" w:rsidP="00EC2B27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2094"/>
        <w:gridCol w:w="4425"/>
      </w:tblGrid>
      <w:tr w:rsidR="00EC2B27" w:rsidRPr="00EC2B27" w14:paraId="30FB76B1" w14:textId="77777777" w:rsidTr="00955CFD"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3D05C8" w14:textId="77777777" w:rsidR="002726CF" w:rsidRDefault="002726CF" w:rsidP="00EC2B27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77618809" w14:textId="77777777" w:rsidR="00EC2B27" w:rsidRPr="00EC2B27" w:rsidRDefault="00EC2B27" w:rsidP="00EC2B2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C2B27">
              <w:rPr>
                <w:rFonts w:ascii="Calibri" w:hAnsi="Calibri"/>
                <w:sz w:val="22"/>
                <w:szCs w:val="22"/>
              </w:rPr>
              <w:t>Luogo, data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ACADB0" w14:textId="77777777" w:rsidR="00EC2B27" w:rsidRPr="00EC2B27" w:rsidRDefault="00EC2B27" w:rsidP="00EC2B27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9032D9" w14:textId="77777777" w:rsidR="00EC2B27" w:rsidRPr="00EC2B27" w:rsidRDefault="00EC2B27" w:rsidP="00EC2B27">
            <w:pPr>
              <w:rPr>
                <w:rFonts w:ascii="Calibri" w:hAnsi="Calibri"/>
              </w:rPr>
            </w:pPr>
          </w:p>
        </w:tc>
      </w:tr>
      <w:tr w:rsidR="00EC2B27" w:rsidRPr="00EC2B27" w14:paraId="26622E90" w14:textId="77777777" w:rsidTr="00955CFD"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051F32" w14:textId="77777777" w:rsidR="00EC2B27" w:rsidRPr="00EC2B27" w:rsidRDefault="00EC2B27" w:rsidP="00EC2B27">
            <w:pPr>
              <w:rPr>
                <w:rFonts w:ascii="Calibri" w:hAnsi="Calibri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A9229" w14:textId="77777777" w:rsidR="00EC2B27" w:rsidRPr="00EC2B27" w:rsidRDefault="00EC2B27" w:rsidP="00EC2B27">
            <w:pPr>
              <w:jc w:val="right"/>
              <w:rPr>
                <w:rFonts w:ascii="Calibri" w:hAnsi="Calibri"/>
              </w:rPr>
            </w:pPr>
            <w:r w:rsidRPr="00EC2B27">
              <w:rPr>
                <w:rFonts w:ascii="Calibri" w:hAnsi="Calibri"/>
                <w:sz w:val="22"/>
                <w:szCs w:val="22"/>
              </w:rPr>
              <w:t>Firma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16164B" w14:textId="77777777" w:rsidR="00EC2B27" w:rsidRPr="00EC2B27" w:rsidRDefault="00EC2B27" w:rsidP="00EC2B27">
            <w:pPr>
              <w:rPr>
                <w:rFonts w:ascii="Calibri" w:hAnsi="Calibri"/>
              </w:rPr>
            </w:pPr>
          </w:p>
        </w:tc>
      </w:tr>
    </w:tbl>
    <w:p w14:paraId="1FA112C5" w14:textId="77777777" w:rsidR="00EC2B27" w:rsidRPr="00EC2B27" w:rsidRDefault="00EC2B27" w:rsidP="00EC2B27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6"/>
        </w:rPr>
      </w:pPr>
    </w:p>
    <w:p w14:paraId="0159DBD9" w14:textId="77777777" w:rsidR="00EC2B27" w:rsidRPr="00EC2B27" w:rsidRDefault="00EC2B27" w:rsidP="00EC2B27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6"/>
        </w:rPr>
      </w:pPr>
    </w:p>
    <w:p w14:paraId="6F53C3DC" w14:textId="77777777" w:rsidR="00EC2B27" w:rsidRPr="00EC2B27" w:rsidRDefault="00EC2B27" w:rsidP="00EC2B27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6"/>
        </w:rPr>
      </w:pPr>
    </w:p>
    <w:p w14:paraId="7B8DB951" w14:textId="77777777" w:rsidR="00EC2B27" w:rsidRPr="00EC2B27" w:rsidRDefault="00EC2B27" w:rsidP="00EC2B27">
      <w:pPr>
        <w:autoSpaceDE w:val="0"/>
        <w:autoSpaceDN w:val="0"/>
        <w:adjustRightInd w:val="0"/>
        <w:jc w:val="both"/>
        <w:rPr>
          <w:rFonts w:ascii="Calibri" w:hAnsi="Calibri"/>
          <w:sz w:val="6"/>
          <w:szCs w:val="6"/>
        </w:rPr>
      </w:pPr>
    </w:p>
    <w:p w14:paraId="070B6179" w14:textId="77777777" w:rsidR="00EC2B27" w:rsidRPr="00EC2B27" w:rsidRDefault="00EC2B27" w:rsidP="00EC2B27">
      <w:pPr>
        <w:jc w:val="center"/>
        <w:rPr>
          <w:rFonts w:ascii="Calibri" w:hAnsi="Calibri" w:cs="Calibri"/>
          <w:b/>
        </w:rPr>
      </w:pPr>
    </w:p>
    <w:p w14:paraId="5AA71AF9" w14:textId="77777777" w:rsidR="00EC2B27" w:rsidRPr="00EC2B27" w:rsidRDefault="00EC2B27" w:rsidP="00EC2B27">
      <w:pPr>
        <w:jc w:val="center"/>
        <w:rPr>
          <w:rFonts w:ascii="Calibri" w:hAnsi="Calibri" w:cs="Calibri"/>
          <w:b/>
        </w:rPr>
      </w:pPr>
    </w:p>
    <w:p w14:paraId="57C2AF40" w14:textId="77777777" w:rsidR="00EC2B27" w:rsidRDefault="00EC2B27" w:rsidP="00EC2B27">
      <w:pPr>
        <w:jc w:val="center"/>
        <w:rPr>
          <w:rFonts w:ascii="Calibri" w:hAnsi="Calibri" w:cs="Calibri"/>
          <w:b/>
        </w:rPr>
      </w:pPr>
    </w:p>
    <w:p w14:paraId="76FA0661" w14:textId="77777777" w:rsidR="002726CF" w:rsidRPr="00EC2B27" w:rsidRDefault="002726CF" w:rsidP="00EC2B27">
      <w:pPr>
        <w:jc w:val="center"/>
        <w:rPr>
          <w:rFonts w:ascii="Calibri" w:hAnsi="Calibri" w:cs="Calibri"/>
          <w:b/>
        </w:rPr>
      </w:pPr>
    </w:p>
    <w:p w14:paraId="62CA208F" w14:textId="77777777" w:rsidR="00994A73" w:rsidRDefault="00994A73" w:rsidP="00EC2B27">
      <w:pPr>
        <w:jc w:val="center"/>
        <w:rPr>
          <w:rFonts w:ascii="Calibri" w:hAnsi="Calibri" w:cs="Calibri"/>
          <w:b/>
        </w:rPr>
      </w:pPr>
    </w:p>
    <w:p w14:paraId="7F5006E1" w14:textId="77777777" w:rsidR="00994A73" w:rsidRDefault="00994A73" w:rsidP="00EC2B27">
      <w:pPr>
        <w:jc w:val="center"/>
        <w:rPr>
          <w:rFonts w:ascii="Calibri" w:hAnsi="Calibri" w:cs="Calibri"/>
          <w:b/>
        </w:rPr>
      </w:pPr>
    </w:p>
    <w:p w14:paraId="3C24EC63" w14:textId="77777777" w:rsidR="00EC2B27" w:rsidRPr="00EC2B27" w:rsidRDefault="00EC2B27" w:rsidP="00EC2B27">
      <w:pPr>
        <w:jc w:val="center"/>
        <w:rPr>
          <w:rFonts w:ascii="Calibri" w:hAnsi="Calibri" w:cs="Calibri"/>
          <w:b/>
        </w:rPr>
      </w:pPr>
      <w:r w:rsidRPr="00EC2B27">
        <w:rPr>
          <w:rFonts w:ascii="Calibri" w:hAnsi="Calibri" w:cs="Calibri"/>
          <w:b/>
        </w:rPr>
        <w:t>INFORMATIVA PRIVACY</w:t>
      </w:r>
    </w:p>
    <w:p w14:paraId="6F8D552C" w14:textId="77777777" w:rsidR="00EC2B27" w:rsidRPr="00EC2B27" w:rsidRDefault="00EC2B27" w:rsidP="00EC2B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1C097691" w14:textId="77777777" w:rsidR="00EC2B27" w:rsidRPr="00EC2B27" w:rsidRDefault="00EC2B27" w:rsidP="00EC2B2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eastAsia="en-US"/>
        </w:rPr>
      </w:pPr>
    </w:p>
    <w:p w14:paraId="32165CA3" w14:textId="44534566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Ai sensi dell’art. 13 del Regolamento UE 2016/679 (Regolamento Generale sulla Protezione dei </w:t>
      </w:r>
      <w:r w:rsidR="002726CF">
        <w:rPr>
          <w:rFonts w:ascii="Arial" w:hAnsi="Arial" w:cs="Arial"/>
          <w:color w:val="000000"/>
          <w:sz w:val="16"/>
          <w:szCs w:val="16"/>
          <w:lang w:eastAsia="en-US"/>
        </w:rPr>
        <w:t>D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ati, di seguito anche GDPR),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Unioncamere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="002726CF">
        <w:rPr>
          <w:rFonts w:ascii="Arial" w:hAnsi="Arial" w:cs="Arial"/>
          <w:color w:val="000000"/>
          <w:sz w:val="16"/>
          <w:szCs w:val="16"/>
          <w:lang w:eastAsia="en-US"/>
        </w:rPr>
        <w:t>Puglia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, in relazione ai dati di cui entrerà nella disponibilità, informa che:</w:t>
      </w:r>
    </w:p>
    <w:p w14:paraId="1EECA964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a) Titolare del trattamento</w:t>
      </w:r>
    </w:p>
    <w:p w14:paraId="782B2270" w14:textId="0B2C0889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FF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Il Titolare del trattamento dei dati è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Unioncamere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="004F5848">
        <w:rPr>
          <w:rFonts w:ascii="Arial" w:hAnsi="Arial" w:cs="Arial"/>
          <w:color w:val="000000"/>
          <w:sz w:val="16"/>
          <w:szCs w:val="16"/>
          <w:lang w:eastAsia="en-US"/>
        </w:rPr>
        <w:t>Puglia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, con sede</w:t>
      </w:r>
      <w:r w:rsidR="004F5848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="002726CF">
        <w:rPr>
          <w:rFonts w:ascii="Arial" w:hAnsi="Arial" w:cs="Arial"/>
          <w:color w:val="000000"/>
          <w:sz w:val="16"/>
          <w:szCs w:val="16"/>
          <w:lang w:eastAsia="en-US"/>
        </w:rPr>
        <w:t>in Bari, via Mola, 19.A</w:t>
      </w:r>
      <w:r w:rsidR="004F5848">
        <w:rPr>
          <w:rFonts w:ascii="Arial" w:hAnsi="Arial" w:cs="Arial"/>
          <w:color w:val="000000"/>
          <w:sz w:val="16"/>
          <w:szCs w:val="16"/>
          <w:lang w:eastAsia="en-US"/>
        </w:rPr>
        <w:t xml:space="preserve">  </w:t>
      </w:r>
      <w:r w:rsidR="002726CF">
        <w:rPr>
          <w:rFonts w:ascii="Arial" w:hAnsi="Arial" w:cs="Arial"/>
          <w:color w:val="000000"/>
          <w:sz w:val="16"/>
          <w:szCs w:val="16"/>
          <w:lang w:eastAsia="en-US"/>
        </w:rPr>
        <w:t>tel. 080 2174.521</w:t>
      </w:r>
      <w:r w:rsidR="004F5848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</w:p>
    <w:p w14:paraId="29D51CF9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b) Responsabile della protezione dei dati</w:t>
      </w:r>
    </w:p>
    <w:p w14:paraId="6FC540B7" w14:textId="6C5C8CC3" w:rsidR="00EC2B27" w:rsidRPr="00EC2B27" w:rsidRDefault="00EC2B27" w:rsidP="00EC2B27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EC2B27">
        <w:rPr>
          <w:rFonts w:ascii="Arial" w:hAnsi="Arial" w:cs="Arial"/>
          <w:sz w:val="16"/>
          <w:szCs w:val="16"/>
        </w:rPr>
        <w:t xml:space="preserve">Il responsabile Protezione dati è </w:t>
      </w:r>
      <w:r w:rsidR="002726CF">
        <w:rPr>
          <w:rFonts w:ascii="Arial" w:hAnsi="Arial" w:cs="Arial"/>
          <w:sz w:val="16"/>
          <w:szCs w:val="16"/>
        </w:rPr>
        <w:t xml:space="preserve">il Segretario Generale di </w:t>
      </w:r>
      <w:proofErr w:type="spellStart"/>
      <w:r w:rsidR="002726CF">
        <w:rPr>
          <w:rFonts w:ascii="Arial" w:hAnsi="Arial" w:cs="Arial"/>
          <w:sz w:val="16"/>
          <w:szCs w:val="16"/>
        </w:rPr>
        <w:t>Unioncamere</w:t>
      </w:r>
      <w:proofErr w:type="spellEnd"/>
      <w:r w:rsidR="002726CF">
        <w:rPr>
          <w:rFonts w:ascii="Arial" w:hAnsi="Arial" w:cs="Arial"/>
          <w:sz w:val="16"/>
          <w:szCs w:val="16"/>
        </w:rPr>
        <w:t xml:space="preserve"> Puglia, dr. Luigi </w:t>
      </w:r>
      <w:proofErr w:type="spellStart"/>
      <w:r w:rsidR="002726CF">
        <w:rPr>
          <w:rFonts w:ascii="Arial" w:hAnsi="Arial" w:cs="Arial"/>
          <w:sz w:val="16"/>
          <w:szCs w:val="16"/>
        </w:rPr>
        <w:t>Triggiani</w:t>
      </w:r>
      <w:proofErr w:type="spellEnd"/>
      <w:r w:rsidR="002726CF">
        <w:rPr>
          <w:rFonts w:ascii="Arial" w:hAnsi="Arial" w:cs="Arial"/>
          <w:sz w:val="16"/>
          <w:szCs w:val="16"/>
        </w:rPr>
        <w:t xml:space="preserve">  </w:t>
      </w:r>
      <w:r w:rsidRPr="00EC2B27">
        <w:rPr>
          <w:rFonts w:ascii="Arial" w:hAnsi="Arial" w:cs="Arial"/>
          <w:sz w:val="16"/>
          <w:szCs w:val="16"/>
        </w:rPr>
        <w:t>contattabile all’in</w:t>
      </w:r>
      <w:r w:rsidR="002726CF">
        <w:rPr>
          <w:rFonts w:ascii="Arial" w:hAnsi="Arial" w:cs="Arial"/>
          <w:sz w:val="16"/>
          <w:szCs w:val="16"/>
        </w:rPr>
        <w:t xml:space="preserve">dirizzo mail luigi.triggiani@unioncamerepuglia.it  </w:t>
      </w:r>
      <w:r w:rsidRPr="00EC2B27">
        <w:rPr>
          <w:rFonts w:ascii="Arial" w:hAnsi="Arial" w:cs="Arial"/>
          <w:sz w:val="16"/>
          <w:szCs w:val="16"/>
        </w:rPr>
        <w:t>nominato ai sensi dell’art. 37 Regolamento UE 2016/679</w:t>
      </w:r>
    </w:p>
    <w:p w14:paraId="7D509886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c) Finalità del trattamento</w:t>
      </w:r>
    </w:p>
    <w:p w14:paraId="17F84A30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I dati personali sono raccolti e trattati in funzione e per le finalità relative alla partecipazione al progetto “</w:t>
      </w:r>
      <w:r w:rsidRPr="00EC2B27">
        <w:rPr>
          <w:rFonts w:ascii="Arial" w:hAnsi="Arial" w:cs="Arial"/>
          <w:i/>
          <w:color w:val="000000"/>
          <w:sz w:val="16"/>
          <w:szCs w:val="16"/>
        </w:rPr>
        <w:t>La valorizzazione del patrimonio culturale e del turismo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”. I dati forniti potranno essere altresì trattati per finalità di analisi per scopi statistici. Con il consenso espresso degli interessati i dati potranno essere trattati anche per l’invio di comunicazioni relative alle attività istituzionali di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Unioncamere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="004F5848">
        <w:rPr>
          <w:rFonts w:ascii="Arial" w:hAnsi="Arial" w:cs="Arial"/>
          <w:color w:val="000000"/>
          <w:sz w:val="16"/>
          <w:szCs w:val="16"/>
          <w:lang w:eastAsia="en-US"/>
        </w:rPr>
        <w:t>Puglia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.</w:t>
      </w:r>
    </w:p>
    <w:p w14:paraId="2B42D081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I dati saranno trattati prevalentemente con l’ausilio di strumenti informatici e telematici e custoditi sia in archivi elettronici che cartacei. L'Ente adotta idonee misure di sicurezza tese a ridurre, nei limiti del possibile, il verificarsi di eventi accidentali o illeciti che comportino la distruzione, la perdita, la modifica, la divulgazione e l'accesso non autorizzato ai dati personali trattati.</w:t>
      </w:r>
    </w:p>
    <w:p w14:paraId="3D45C020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d) Base giuridica del trattamento</w:t>
      </w:r>
    </w:p>
    <w:p w14:paraId="37E86E9B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Il trattamento è necessario per l’esecuzione, da parte di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Unioncamere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="004F5848">
        <w:rPr>
          <w:rFonts w:ascii="Arial" w:hAnsi="Arial" w:cs="Arial"/>
          <w:color w:val="000000"/>
          <w:sz w:val="16"/>
          <w:szCs w:val="16"/>
          <w:lang w:eastAsia="en-US"/>
        </w:rPr>
        <w:t>Puglia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, delle attività di progetto.</w:t>
      </w:r>
    </w:p>
    <w:p w14:paraId="6AE8081F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e) Conseguenze della mancata comunicazione dei dati personali</w:t>
      </w:r>
    </w:p>
    <w:p w14:paraId="628C88F7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La mancata comunicazione, da parte dell’interessato, dei dati personali necessari ai fini dello svolgimento del procedimento amministrativo relativo alla partecipazione all’iniziativa “</w:t>
      </w:r>
      <w:r w:rsidRPr="00EC2B27">
        <w:rPr>
          <w:rFonts w:ascii="Arial" w:hAnsi="Arial" w:cs="Arial"/>
          <w:i/>
          <w:color w:val="000000"/>
          <w:sz w:val="16"/>
          <w:szCs w:val="16"/>
        </w:rPr>
        <w:t>La valorizzazione del patrimonio culturale e del turismo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” impedisce l’ammissione all’iniziativa.</w:t>
      </w:r>
    </w:p>
    <w:p w14:paraId="446F67BD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f) Conservazione dei dati</w:t>
      </w:r>
    </w:p>
    <w:p w14:paraId="00EB88BE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I dati personali oggetto di trattamento per le finalità sopra indicate saranno conservati a tempo illimitato se riferiti a documenti e provvedimenti amministrativi ovvero per il tempo in cui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Unioncamere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="004F5848">
        <w:rPr>
          <w:rFonts w:ascii="Arial" w:hAnsi="Arial" w:cs="Arial"/>
          <w:color w:val="000000"/>
          <w:sz w:val="16"/>
          <w:szCs w:val="16"/>
          <w:lang w:eastAsia="en-US"/>
        </w:rPr>
        <w:t>Puglia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sia soggetta a obblighi di conservazione previste da norme di legge o regolamenti. I dati personali comunicati saranno conservati esclusivamente per ulteriori finalità di promozione dei servizi di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Unioncamere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="004F5848">
        <w:rPr>
          <w:rFonts w:ascii="Arial" w:hAnsi="Arial" w:cs="Arial"/>
          <w:color w:val="000000"/>
          <w:sz w:val="16"/>
          <w:szCs w:val="16"/>
          <w:lang w:eastAsia="en-US"/>
        </w:rPr>
        <w:t>Puglia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per un periodo di 5 anni dalla conclusione dell’iniziativa. </w:t>
      </w:r>
    </w:p>
    <w:p w14:paraId="66E994A6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g) Comunicazione dei dati</w:t>
      </w:r>
    </w:p>
    <w:p w14:paraId="29F883EB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I dati personali potranno essere comunicati:</w:t>
      </w:r>
    </w:p>
    <w:p w14:paraId="3DE9849F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- ai soggetti che ne facciano richiesta e che abbiano titolo e interesse per l’esercizio dei diritto di accesso ai sensi degli artt. 22 e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ss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della L.n.241/1990;</w:t>
      </w:r>
    </w:p>
    <w:p w14:paraId="42918EB8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- ai soggetti che elaborano dati in esecuzione di specifici obblighi di legge;</w:t>
      </w:r>
    </w:p>
    <w:p w14:paraId="651D0335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- alle autorità giudiziarie o amministrative, per l’adempimento di obblighi di legge.</w:t>
      </w:r>
    </w:p>
    <w:p w14:paraId="2510E458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Inoltre, i dati personali trattati nell’ambito delle funzioni di pubblicità legale esercitate dalla Camera di Commercio sono accessibili da chiunque in ogni</w:t>
      </w:r>
      <w:r w:rsidR="004F5848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momento anche tramite consultazione delle banche dati anagrafiche a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cio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destinate.</w:t>
      </w:r>
    </w:p>
    <w:p w14:paraId="1414C084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 xml:space="preserve">h) </w:t>
      </w:r>
      <w:proofErr w:type="spellStart"/>
      <w:r w:rsidRPr="00EC2B27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Profilazione</w:t>
      </w:r>
      <w:proofErr w:type="spellEnd"/>
      <w:r w:rsidRPr="00EC2B27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 xml:space="preserve"> e diffusione dei dati</w:t>
      </w:r>
    </w:p>
    <w:p w14:paraId="7B2A326F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I dati personali trattati da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Unioncamere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="004F5848">
        <w:rPr>
          <w:rFonts w:ascii="Arial" w:hAnsi="Arial" w:cs="Arial"/>
          <w:color w:val="000000"/>
          <w:sz w:val="16"/>
          <w:szCs w:val="16"/>
          <w:lang w:eastAsia="en-US"/>
        </w:rPr>
        <w:t>Puglia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non sono soggetti a diffusione se non in adempimento di precisi obblighi normativi, ne ad alcun processo decisionale interamente automatizzato, compresa la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profilazione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di cui all’art. 22, paragrafi 1 e 4 del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Reg.UE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679/2016.</w:t>
      </w:r>
    </w:p>
    <w:p w14:paraId="1CDDCC28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b/>
          <w:bCs/>
          <w:color w:val="000000"/>
          <w:sz w:val="16"/>
          <w:szCs w:val="16"/>
          <w:lang w:eastAsia="en-US"/>
        </w:rPr>
        <w:t>l) diritti dell’interessato</w:t>
      </w:r>
    </w:p>
    <w:p w14:paraId="03EDC984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L’interessato ha diritto:</w:t>
      </w:r>
    </w:p>
    <w:p w14:paraId="54587C28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- di chiedere a </w:t>
      </w:r>
      <w:proofErr w:type="spellStart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Unioncamere</w:t>
      </w:r>
      <w:proofErr w:type="spellEnd"/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</w:t>
      </w:r>
      <w:r w:rsidR="004F5848">
        <w:rPr>
          <w:rFonts w:ascii="Arial" w:hAnsi="Arial" w:cs="Arial"/>
          <w:color w:val="000000"/>
          <w:sz w:val="16"/>
          <w:szCs w:val="16"/>
          <w:lang w:eastAsia="en-US"/>
        </w:rPr>
        <w:t>Puglia</w:t>
      </w: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 l’accesso ai propri dati personali, la rettifica dei dati inesatti o l’integrazione di quelli incompleti, la cancellazione degli stessi (al verificarsi di una delle condizioni indicate all’art. 17, paragrafo 1 del GDPR e nel rispetto delle eccezioni previste nel paragrafo 3 dello stesso articolo), la limitazione del trattamento dei propri dati (al ricorrere di una delle ipotesi indicate nell’art.18, paragrafo 1 del GDPR;</w:t>
      </w:r>
    </w:p>
    <w:p w14:paraId="619FF501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- alla portabilità dei propri dati;</w:t>
      </w:r>
    </w:p>
    <w:p w14:paraId="50870579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- di opporsi in qualsiasi momento al trattamento dei propri dati personali al ricorrere di situazioni particolari;</w:t>
      </w:r>
    </w:p>
    <w:p w14:paraId="66E9D230" w14:textId="77777777" w:rsidR="00EC2B27" w:rsidRPr="00EC2B27" w:rsidRDefault="00EC2B27" w:rsidP="00EC2B2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16"/>
          <w:szCs w:val="16"/>
          <w:lang w:eastAsia="en-US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>- di revocare il consenso in qualsiasi momento, limitatamente alle ipotesi in cui il trattamento sia basato sul consenso dell’interessato per una o più specifiche finalità;</w:t>
      </w:r>
    </w:p>
    <w:p w14:paraId="33317679" w14:textId="77777777" w:rsidR="00EC2B27" w:rsidRPr="00EC2B27" w:rsidRDefault="00EC2B27" w:rsidP="00EC2B27">
      <w:pPr>
        <w:spacing w:line="276" w:lineRule="auto"/>
        <w:rPr>
          <w:rFonts w:ascii="Arial" w:hAnsi="Arial" w:cs="Arial"/>
          <w:sz w:val="16"/>
          <w:szCs w:val="16"/>
        </w:rPr>
      </w:pPr>
      <w:r w:rsidRPr="00EC2B27">
        <w:rPr>
          <w:rFonts w:ascii="Arial" w:hAnsi="Arial" w:cs="Arial"/>
          <w:color w:val="000000"/>
          <w:sz w:val="16"/>
          <w:szCs w:val="16"/>
          <w:lang w:eastAsia="en-US"/>
        </w:rPr>
        <w:t xml:space="preserve">- di proporre reclamo al Garante per la protezione dei dati personali – </w:t>
      </w:r>
      <w:r w:rsidRPr="00EC2B27">
        <w:rPr>
          <w:rFonts w:ascii="Arial" w:hAnsi="Arial" w:cs="Arial"/>
          <w:color w:val="0000FF"/>
          <w:sz w:val="16"/>
          <w:szCs w:val="16"/>
          <w:lang w:eastAsia="en-US"/>
        </w:rPr>
        <w:t>www.garanteprivacy.it</w:t>
      </w:r>
    </w:p>
    <w:p w14:paraId="0B9ABD2D" w14:textId="77777777" w:rsidR="00EC2B27" w:rsidRPr="00EC2B27" w:rsidRDefault="00EC2B27" w:rsidP="00EC2B27">
      <w:pPr>
        <w:jc w:val="center"/>
        <w:rPr>
          <w:b/>
          <w:bCs/>
          <w:sz w:val="17"/>
          <w:szCs w:val="17"/>
        </w:rPr>
      </w:pPr>
    </w:p>
    <w:p w14:paraId="4A582A2F" w14:textId="77777777" w:rsidR="00EC2B27" w:rsidRPr="00EC2B27" w:rsidRDefault="00EC2B27" w:rsidP="00EC2B27">
      <w:pPr>
        <w:jc w:val="center"/>
        <w:rPr>
          <w:b/>
          <w:bCs/>
          <w:sz w:val="17"/>
          <w:szCs w:val="17"/>
        </w:rPr>
      </w:pPr>
    </w:p>
    <w:p w14:paraId="335727D0" w14:textId="77777777" w:rsidR="00554ACF" w:rsidRDefault="00554ACF"/>
    <w:sectPr w:rsidR="00554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B91"/>
    <w:rsid w:val="002726CF"/>
    <w:rsid w:val="00285B6C"/>
    <w:rsid w:val="002D70A5"/>
    <w:rsid w:val="004F5848"/>
    <w:rsid w:val="00554ACF"/>
    <w:rsid w:val="00562B91"/>
    <w:rsid w:val="007B1DA9"/>
    <w:rsid w:val="007D4389"/>
    <w:rsid w:val="00916FBD"/>
    <w:rsid w:val="00994A73"/>
    <w:rsid w:val="00B1464E"/>
    <w:rsid w:val="00DD32E0"/>
    <w:rsid w:val="00E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ED5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4AC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2D7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4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4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54AC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atterepredefinitoparagrafo"/>
    <w:uiPriority w:val="99"/>
    <w:unhideWhenUsed/>
    <w:rsid w:val="002D7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1100</Words>
  <Characters>6272</Characters>
  <Application>Microsoft Macintosh Word</Application>
  <DocSecurity>0</DocSecurity>
  <Lines>52</Lines>
  <Paragraphs>14</Paragraphs>
  <ScaleCrop>false</ScaleCrop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Quirico Punzi</dc:creator>
  <cp:keywords/>
  <dc:description/>
  <cp:lastModifiedBy>Matteo Dusconi</cp:lastModifiedBy>
  <cp:revision>14</cp:revision>
  <dcterms:created xsi:type="dcterms:W3CDTF">2019-02-28T07:47:00Z</dcterms:created>
  <dcterms:modified xsi:type="dcterms:W3CDTF">2019-04-05T09:05:00Z</dcterms:modified>
</cp:coreProperties>
</file>